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E6663" w14:textId="49DB804B" w:rsidR="00BD5E6C" w:rsidRDefault="00C26323" w:rsidP="00BD5E6C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5D299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สรุปข้อมู</w:t>
      </w:r>
      <w:r w:rsidR="00BD5E6C" w:rsidRPr="00DC48ED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="00BD5E6C" w:rsidRPr="00DC48E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การบรรจุและแต่งตั้งพนักงานเงินรายได้เป็นพนักงานมหาวิทยาลัย</w:t>
      </w:r>
      <w:r w:rsidR="002F246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เป็นการเฉพาะราย</w:t>
      </w:r>
    </w:p>
    <w:p w14:paraId="5CEA9005" w14:textId="59371694" w:rsidR="00BD5E6C" w:rsidRPr="00DC48ED" w:rsidRDefault="00BD5E6C" w:rsidP="00BD5E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461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859"/>
        <w:gridCol w:w="1846"/>
        <w:gridCol w:w="1845"/>
        <w:gridCol w:w="3376"/>
        <w:gridCol w:w="3685"/>
      </w:tblGrid>
      <w:tr w:rsidR="00BD5E6C" w14:paraId="285A994A" w14:textId="77777777" w:rsidTr="00673C1D">
        <w:trPr>
          <w:tblHeader/>
        </w:trPr>
        <w:tc>
          <w:tcPr>
            <w:tcW w:w="3859" w:type="dxa"/>
            <w:vAlign w:val="center"/>
          </w:tcPr>
          <w:p w14:paraId="2DA40887" w14:textId="77777777" w:rsidR="00BD5E6C" w:rsidRPr="000B7935" w:rsidRDefault="00BD5E6C" w:rsidP="007042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79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0B79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6" w:type="dxa"/>
            <w:vAlign w:val="center"/>
          </w:tcPr>
          <w:p w14:paraId="08E7EE6D" w14:textId="2C1D5BA0" w:rsidR="00BD5E6C" w:rsidRPr="000B7935" w:rsidRDefault="00C26323" w:rsidP="007042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เป็นผู้ที่</w:t>
            </w:r>
            <w:r w:rsidR="00BD5E6C" w:rsidRPr="000B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ผ่านการสรรหาและคัดเลือก</w:t>
            </w:r>
            <w:r w:rsidR="00643F94" w:rsidRPr="00643F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พนักงานเงินรายได้หรือพนักงานมหาวิทยาลัยของส่วนงานหรือหน่วยงาน</w:t>
            </w:r>
            <w:r w:rsidR="00BD5E6C" w:rsidRPr="000B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โดยวิธีเปิดรับสมัครทั่วไป</w:t>
            </w:r>
          </w:p>
        </w:tc>
        <w:tc>
          <w:tcPr>
            <w:tcW w:w="1845" w:type="dxa"/>
            <w:vAlign w:val="center"/>
          </w:tcPr>
          <w:p w14:paraId="44B274BC" w14:textId="7D50D6BF" w:rsidR="00BD5E6C" w:rsidRDefault="00643F94" w:rsidP="007042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="00BD5E6C" w:rsidRPr="000B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="00BD5E6C" w:rsidRPr="000B79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5E6C" w:rsidRPr="000B7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TOR</w:t>
            </w:r>
            <w:r w:rsidR="00BD5E6C" w:rsidRPr="000B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ไม่ต่ำกว่าระดับดีมาก</w:t>
            </w:r>
          </w:p>
          <w:p w14:paraId="0D351F6D" w14:textId="645AAFB4" w:rsidR="00BD5E6C" w:rsidRPr="000B7935" w:rsidRDefault="00BD5E6C" w:rsidP="007042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ขึ้นไปติดต่อกันอย่างน้อย </w:t>
            </w:r>
            <w:r w:rsidRPr="000B79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0B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643F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376" w:type="dxa"/>
            <w:vAlign w:val="center"/>
          </w:tcPr>
          <w:p w14:paraId="4A0344E1" w14:textId="77777777" w:rsidR="00BD5E6C" w:rsidRPr="000B7935" w:rsidRDefault="00BD5E6C" w:rsidP="007042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งานเชิงพัฒนาของส่วนงาน</w:t>
            </w:r>
            <w:r w:rsidRPr="000B79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3685" w:type="dxa"/>
            <w:vAlign w:val="center"/>
          </w:tcPr>
          <w:p w14:paraId="7A7652FC" w14:textId="77777777" w:rsidR="00BD5E6C" w:rsidRPr="000B7935" w:rsidRDefault="00BD5E6C" w:rsidP="007042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ของส่วนงาน</w:t>
            </w:r>
          </w:p>
        </w:tc>
      </w:tr>
      <w:tr w:rsidR="00BD5E6C" w14:paraId="2BB406E5" w14:textId="77777777" w:rsidTr="00BD5E6C">
        <w:trPr>
          <w:trHeight w:val="4216"/>
        </w:trPr>
        <w:tc>
          <w:tcPr>
            <w:tcW w:w="3859" w:type="dxa"/>
            <w:tcBorders>
              <w:bottom w:val="single" w:sz="4" w:space="0" w:color="auto"/>
            </w:tcBorders>
          </w:tcPr>
          <w:p w14:paraId="36B77C95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7F5AE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คณะ/ส่วนงาน....................</w:t>
            </w:r>
          </w:p>
          <w:p w14:paraId="38332BA8" w14:textId="04D5A241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 ชื่อ-สกุล</w:t>
            </w:r>
            <w:r w:rsidR="002F2463" w:rsidRPr="007F5A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................................................</w:t>
            </w:r>
          </w:p>
          <w:p w14:paraId="1E1EA978" w14:textId="605F1BE3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ตำแหน่ง</w:t>
            </w:r>
            <w:r w:rsidR="004157C4"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ปัจจุบัน</w:t>
            </w:r>
            <w:r w:rsidR="004157C4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="004157C4"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  <w:p w14:paraId="124D3657" w14:textId="4B5EA812" w:rsidR="005D2997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- วุฒิการศึกษา...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...(สาขา..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.....)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65EF46B7" w14:textId="0962A790" w:rsidR="00BD5E6C" w:rsidRPr="007F5AE3" w:rsidRDefault="005D2997" w:rsidP="007042C9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จากมหาวิทยาลัย...............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  <w:p w14:paraId="5D9ED477" w14:textId="28C2FDCE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- จ้าง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ครั้งแรกใน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ตำแหน่ง....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 </w:t>
            </w:r>
          </w:p>
          <w:p w14:paraId="3149D3F7" w14:textId="5B8F8E0B" w:rsidR="00BD5E6C" w:rsidRPr="007F5AE3" w:rsidRDefault="005E3A99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เมื่อวันที่..................</w:t>
            </w:r>
            <w:r w:rsidR="00BD5E6C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ด้วยวุฒิ....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  <w:r w:rsidR="00BD5E6C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14:paraId="7855726F" w14:textId="68F9D75A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- เปลี่ยนตำแหน่ง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........เป็นตำแหน่ง......... 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เมื่อวันที่..................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ด้วยวุฒิ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</w:t>
            </w:r>
          </w:p>
          <w:p w14:paraId="0D25438A" w14:textId="77777777" w:rsidR="00C26323" w:rsidRPr="007F5AE3" w:rsidRDefault="00C26323" w:rsidP="00C2632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รวมระยะเวลาการปฏิบัติงาน...................</w:t>
            </w:r>
          </w:p>
          <w:p w14:paraId="01140603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83753F7" w14:textId="77777777" w:rsidR="00BD5E6C" w:rsidRPr="007F5AE3" w:rsidRDefault="00BD5E6C" w:rsidP="007042C9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ขอบรรจุและแต่งตั้งเป็น</w:t>
            </w:r>
          </w:p>
          <w:p w14:paraId="42BD8D50" w14:textId="77777777" w:rsidR="005D2997" w:rsidRPr="007F5AE3" w:rsidRDefault="00BD5E6C" w:rsidP="007042C9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5D2997"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พนักงานมหาวิทยาลัย </w:t>
            </w:r>
          </w:p>
          <w:p w14:paraId="5F84D1DA" w14:textId="77777777" w:rsidR="005D2997" w:rsidRPr="007F5AE3" w:rsidRDefault="005D2997" w:rsidP="007042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เงินงบประมาณแผ่นดิน   </w:t>
            </w:r>
          </w:p>
          <w:p w14:paraId="7D9D1161" w14:textId="3BCD53B5" w:rsidR="00BD5E6C" w:rsidRPr="007F5AE3" w:rsidRDefault="005D2997" w:rsidP="007042C9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เงินรายได้ส่วนงาน     </w:t>
            </w:r>
            <w:r w:rsidR="00BD5E6C"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     </w:t>
            </w:r>
          </w:p>
          <w:p w14:paraId="0DB0BC23" w14:textId="53C776DA" w:rsidR="00BD5E6C" w:rsidRPr="007F5AE3" w:rsidRDefault="00BD5E6C" w:rsidP="007042C9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ตำแหน่ง.................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...........................</w:t>
            </w:r>
            <w:r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.......</w:t>
            </w:r>
          </w:p>
          <w:p w14:paraId="502E54F8" w14:textId="33DAB9AC" w:rsidR="00BD5E6C" w:rsidRPr="007F5AE3" w:rsidRDefault="00BD5E6C" w:rsidP="007042C9">
            <w:pPr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ตำแหน่งเลขที่.</w:t>
            </w:r>
            <w:r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........</w:t>
            </w:r>
            <w:r w:rsidR="005E3A99"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.....................</w:t>
            </w:r>
            <w:r w:rsidRPr="007F5AE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............</w:t>
            </w:r>
          </w:p>
          <w:p w14:paraId="1C7E8829" w14:textId="77777777" w:rsidR="00BD5E6C" w:rsidRPr="004157C4" w:rsidRDefault="00BD5E6C" w:rsidP="007042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3D3A4D1C" w14:textId="77777777" w:rsidR="00BD5E6C" w:rsidRPr="004157C4" w:rsidRDefault="00BD5E6C" w:rsidP="007042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CF834" w14:textId="77777777" w:rsidR="00BD5E6C" w:rsidRPr="004157C4" w:rsidRDefault="00BD5E6C" w:rsidP="007042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7C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6BA8BE1" w14:textId="77777777" w:rsidR="00BD5E6C" w:rsidRPr="004157C4" w:rsidRDefault="00BD5E6C" w:rsidP="007042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4F7ED" w14:textId="77777777" w:rsidR="00BD5E6C" w:rsidRPr="004157C4" w:rsidRDefault="00BD5E6C" w:rsidP="007042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7C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14:paraId="5ECEE813" w14:textId="77777777" w:rsidR="0093710A" w:rsidRPr="004157C4" w:rsidRDefault="0093710A" w:rsidP="00C17B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B513EF" w14:textId="17F32947" w:rsidR="004157C4" w:rsidRPr="007F5AE3" w:rsidRDefault="004157C4" w:rsidP="004157C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พ.ศ.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เรื่อง..........................</w:t>
            </w:r>
          </w:p>
          <w:p w14:paraId="551C7E87" w14:textId="77777777" w:rsidR="004157C4" w:rsidRPr="007F5AE3" w:rsidRDefault="004157C4" w:rsidP="004157C4">
            <w:pPr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</w:t>
            </w:r>
            <w:r w:rsidRPr="007F5AE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การพัฒนางานจาก</w:t>
            </w:r>
          </w:p>
          <w:p w14:paraId="7BBAD61C" w14:textId="412EE7B2" w:rsidR="004157C4" w:rsidRPr="007F5AE3" w:rsidRDefault="004157C4" w:rsidP="004157C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ภาระงานประจำ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13CA8767" w14:textId="53E96DBC" w:rsidR="004157C4" w:rsidRPr="007F5AE3" w:rsidRDefault="004157C4" w:rsidP="004157C4">
            <w:pPr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7F5AE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เป็นงานที่พัฒนาขึ้นมาใหม่</w:t>
            </w:r>
          </w:p>
          <w:p w14:paraId="3271C5AD" w14:textId="1D7B895C" w:rsidR="00222ED1" w:rsidRPr="007F5AE3" w:rsidRDefault="00222ED1" w:rsidP="00222E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      </w:t>
            </w: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ผู้ร่วมดำเนินการ (ถ้ามี) ....... คน</w:t>
            </w:r>
          </w:p>
          <w:p w14:paraId="49DDA7DD" w14:textId="12A506AA" w:rsidR="007F5AE3" w:rsidRPr="007F5AE3" w:rsidRDefault="007F5AE3" w:rsidP="007F5AE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1. .....</w:t>
            </w: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..สัดส่วนผลงาน ร้อยละ..............</w:t>
            </w:r>
          </w:p>
          <w:p w14:paraId="1781E8E0" w14:textId="4EA335A2" w:rsidR="007F5AE3" w:rsidRPr="007F5AE3" w:rsidRDefault="007F5AE3" w:rsidP="007F5AE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. ............................สัดส่วนผลงาน ร้อยละ..............</w:t>
            </w:r>
          </w:p>
          <w:p w14:paraId="0EC0CD7B" w14:textId="5C5C2745" w:rsidR="004157C4" w:rsidRPr="007F5AE3" w:rsidRDefault="007F5AE3" w:rsidP="007F5AE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157C4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พ.ศ. </w:t>
            </w:r>
            <w:r w:rsidR="004157C4" w:rsidRPr="007F5AE3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4157C4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เรื่อง..........................</w:t>
            </w:r>
          </w:p>
          <w:p w14:paraId="3F7B6BA9" w14:textId="77777777" w:rsidR="004157C4" w:rsidRPr="007F5AE3" w:rsidRDefault="004157C4" w:rsidP="004157C4">
            <w:pPr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</w:t>
            </w:r>
            <w:r w:rsidRPr="007F5AE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การพัฒนางานจาก</w:t>
            </w:r>
          </w:p>
          <w:p w14:paraId="1597B310" w14:textId="7CDDFD9F" w:rsidR="004157C4" w:rsidRPr="007F5AE3" w:rsidRDefault="004157C4" w:rsidP="004157C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ภาระงานประจำ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7BD3C4F" w14:textId="77777777" w:rsidR="004157C4" w:rsidRPr="007F5AE3" w:rsidRDefault="004157C4" w:rsidP="004157C4">
            <w:pPr>
              <w:jc w:val="thaiDistribute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7F5AE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เป็นงานที่พัฒนาขึ้นมาใหม่</w:t>
            </w:r>
          </w:p>
          <w:p w14:paraId="6DC7E3FD" w14:textId="77777777" w:rsidR="00222ED1" w:rsidRPr="007F5AE3" w:rsidRDefault="00222ED1" w:rsidP="00222E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      </w:t>
            </w: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ผู้ร่วมดำเนินการ (ถ้ามี) ....... คน</w:t>
            </w:r>
          </w:p>
          <w:p w14:paraId="54AD74CA" w14:textId="77777777" w:rsidR="007F5AE3" w:rsidRPr="007F5AE3" w:rsidRDefault="007F5AE3" w:rsidP="007F5AE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1. ............................สัดส่วนผลงาน ร้อยละ..............</w:t>
            </w:r>
          </w:p>
          <w:p w14:paraId="1D664BB1" w14:textId="77777777" w:rsidR="007F5AE3" w:rsidRPr="009D4492" w:rsidRDefault="007F5AE3" w:rsidP="007F5AE3">
            <w:pPr>
              <w:rPr>
                <w:rFonts w:ascii="TH SarabunPSK" w:hAnsi="TH SarabunPSK" w:cs="TH SarabunPSK"/>
              </w:rPr>
            </w:pPr>
            <w:r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2. ............................สัดส่วนผลงาน ร้อยละ..............</w:t>
            </w:r>
          </w:p>
          <w:p w14:paraId="5A7D7A5D" w14:textId="16EB07E4" w:rsidR="00844111" w:rsidRPr="007F5AE3" w:rsidRDefault="00844111" w:rsidP="00844111">
            <w:pPr>
              <w:tabs>
                <w:tab w:val="left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lastRenderedPageBreak/>
              <w:t>ประโยชน์ที่ส่วนงานได้รับจากงานเชิงพัฒนาฯ</w:t>
            </w:r>
            <w:r w:rsidR="004157C4" w:rsidRPr="007F5AE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ดังกล่าว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 xml:space="preserve">    …………………………………………………………………………………………………………</w:t>
            </w:r>
            <w:r w:rsid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</w:p>
          <w:p w14:paraId="0F777962" w14:textId="013DF08F" w:rsidR="00844111" w:rsidRPr="004157C4" w:rsidRDefault="00844111" w:rsidP="00844111">
            <w:pPr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157C4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14:paraId="32B33EB6" w14:textId="77777777" w:rsidR="00673C1D" w:rsidRPr="004157C4" w:rsidRDefault="00673C1D" w:rsidP="00844111">
            <w:pPr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86B08" w14:textId="77777777" w:rsidR="00844111" w:rsidRPr="004157C4" w:rsidRDefault="00844111" w:rsidP="00844111">
            <w:pPr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D8A49" w14:textId="77777777" w:rsidR="00673C1D" w:rsidRPr="004157C4" w:rsidRDefault="00673C1D" w:rsidP="008441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AF4C4" w14:textId="77777777" w:rsidR="00673C1D" w:rsidRPr="004157C4" w:rsidRDefault="00673C1D" w:rsidP="008441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CC4D31" w14:textId="7F057C56" w:rsidR="00673C1D" w:rsidRPr="004157C4" w:rsidRDefault="00673C1D" w:rsidP="008441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8BA3D73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D78921" w14:textId="46EF0D3E" w:rsidR="00C0404D" w:rsidRPr="007F5AE3" w:rsidRDefault="00C0404D" w:rsidP="00C0404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คณะกรรมการคัดเลือก</w:t>
            </w:r>
            <w:r w:rsidR="002F2463" w:rsidRP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ในคราวประชุมครั้งที่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>………../…………..…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519A71FF" w14:textId="77777777" w:rsidR="007F5AE3" w:rsidRDefault="00C0404D" w:rsidP="00C0404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เมื่อวันที่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 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คัดเลือกโดยวิธีการ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สอบข้อเขียน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สอบสัมภาษณ์  </w:t>
            </w:r>
          </w:p>
          <w:p w14:paraId="3CD5E862" w14:textId="2D141802" w:rsidR="00C17B41" w:rsidRPr="007F5AE3" w:rsidRDefault="00C0404D" w:rsidP="00C0404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นำเสนอผลงาน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2F2E08D5" w14:textId="16AC3B5B" w:rsidR="00C0404D" w:rsidRPr="007F5AE3" w:rsidRDefault="00C17B41" w:rsidP="00C0404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</w:p>
          <w:p w14:paraId="14159432" w14:textId="686DC29C" w:rsidR="00C0404D" w:rsidRPr="007F5AE3" w:rsidRDefault="00C0404D" w:rsidP="00C0404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ที่ประชุมมีมติและความเห็น ดังนี้ </w:t>
            </w:r>
          </w:p>
          <w:p w14:paraId="1AE2FA37" w14:textId="0A75D27A" w:rsidR="00C0404D" w:rsidRPr="007F5AE3" w:rsidRDefault="00C0404D" w:rsidP="00C0404D">
            <w:pPr>
              <w:tabs>
                <w:tab w:val="left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</w:t>
            </w:r>
          </w:p>
          <w:p w14:paraId="1118242C" w14:textId="3A3F5E51" w:rsidR="00C0404D" w:rsidRPr="007F5AE3" w:rsidRDefault="00C0404D" w:rsidP="00C0404D">
            <w:pPr>
              <w:tabs>
                <w:tab w:val="left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F5AE3">
              <w:rPr>
                <w:rFonts w:ascii="TH SarabunPSK" w:eastAsia="SimSun" w:hAnsi="TH SarabunPSK" w:cs="TH SarabunPSK"/>
                <w:sz w:val="30"/>
                <w:szCs w:val="30"/>
              </w:rPr>
              <w:t>1.</w:t>
            </w:r>
            <w:r w:rsidRPr="007F5AE3">
              <w:rPr>
                <w:rFonts w:ascii="TH SarabunPSK" w:eastAsia="SimSun" w:hAnsi="TH SarabunPSK" w:cs="TH SarabunPSK"/>
                <w:sz w:val="30"/>
                <w:szCs w:val="30"/>
                <w:cs/>
              </w:rPr>
              <w:t xml:space="preserve"> จุดเด่น</w:t>
            </w:r>
            <w:r w:rsidRPr="007F5AE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ของผู้ขอบรรจุและแต่งตั้งฯ</w:t>
            </w:r>
            <w:r w:rsidR="00D54DD8" w:rsidRPr="007F5AE3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………………………………………………………………………………………………….</w:t>
            </w:r>
            <w:r w:rsidR="00D54DD8" w:rsidRPr="007F5AE3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</w:p>
          <w:p w14:paraId="6630623B" w14:textId="54CC5AAC" w:rsidR="00C0404D" w:rsidRPr="007F5AE3" w:rsidRDefault="00D54DD8" w:rsidP="00D54DD8">
            <w:pPr>
              <w:spacing w:line="252" w:lineRule="auto"/>
              <w:jc w:val="thaiDistribute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pacing w:val="-10"/>
                <w:sz w:val="30"/>
                <w:szCs w:val="30"/>
              </w:rPr>
              <w:t xml:space="preserve">    </w:t>
            </w:r>
            <w:r w:rsidR="00C0404D" w:rsidRPr="007F5AE3">
              <w:rPr>
                <w:rFonts w:ascii="TH SarabunPSK" w:hAnsi="TH SarabunPSK" w:cs="TH SarabunPSK"/>
                <w:spacing w:val="-10"/>
                <w:sz w:val="30"/>
                <w:szCs w:val="30"/>
              </w:rPr>
              <w:t>2</w:t>
            </w:r>
            <w:r w:rsidR="00C0404D" w:rsidRPr="007F5AE3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. แผนงาน โครงการ หรือผลงานที่ส่วนงานมอบหมายจะให้</w:t>
            </w:r>
            <w:r w:rsidR="00C0404D"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ทำในอนาคต</w:t>
            </w:r>
            <w:r w:rsidR="007F5A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F5AE3">
              <w:rPr>
                <w:rFonts w:ascii="TH SarabunPSK" w:hAnsi="TH SarabunPSK" w:cs="TH SarabunPSK"/>
                <w:spacing w:val="-10"/>
                <w:sz w:val="30"/>
                <w:szCs w:val="30"/>
              </w:rPr>
              <w:t>………………………………………</w:t>
            </w:r>
            <w:r w:rsidR="00C0404D" w:rsidRPr="007F5AE3">
              <w:rPr>
                <w:rFonts w:ascii="TH SarabunPSK" w:hAnsi="TH SarabunPSK" w:cs="TH SarabunPSK"/>
                <w:spacing w:val="-10"/>
                <w:sz w:val="30"/>
                <w:szCs w:val="30"/>
              </w:rPr>
              <w:t>………</w:t>
            </w:r>
            <w:r w:rsidR="007F5AE3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.....................</w:t>
            </w:r>
          </w:p>
          <w:p w14:paraId="679CA387" w14:textId="7F3A594A" w:rsidR="00D54DD8" w:rsidRDefault="00D54DD8" w:rsidP="00D54DD8">
            <w:pPr>
              <w:spacing w:line="252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bookmarkStart w:id="0" w:name="_GoBack"/>
            <w:bookmarkEnd w:id="0"/>
            <w:r w:rsidRPr="007F5AE3">
              <w:rPr>
                <w:rFonts w:ascii="TH SarabunPSK" w:hAnsi="TH SarabunPSK" w:cs="TH SarabunPSK"/>
                <w:sz w:val="30"/>
                <w:szCs w:val="30"/>
              </w:rPr>
              <w:t>………………………….…………………</w:t>
            </w:r>
          </w:p>
          <w:p w14:paraId="3EBF4B21" w14:textId="77777777" w:rsidR="007F5AE3" w:rsidRPr="007F5AE3" w:rsidRDefault="007F5AE3" w:rsidP="00D54DD8">
            <w:pPr>
              <w:spacing w:line="252" w:lineRule="auto"/>
              <w:jc w:val="thaiDistribute"/>
              <w:rPr>
                <w:rFonts w:ascii="TH SarabunPSK" w:hAnsi="TH SarabunPSK" w:cs="TH SarabunPSK" w:hint="cs"/>
                <w:spacing w:val="-10"/>
                <w:sz w:val="30"/>
                <w:szCs w:val="30"/>
              </w:rPr>
            </w:pPr>
          </w:p>
          <w:p w14:paraId="5D32D907" w14:textId="1CA5CB91" w:rsidR="00BD5E6C" w:rsidRPr="007F5AE3" w:rsidRDefault="00BD5E6C" w:rsidP="004157C4">
            <w:pPr>
              <w:tabs>
                <w:tab w:val="left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คณะกรรมการประจำส่วนงาน...............</w:t>
            </w:r>
          </w:p>
          <w:p w14:paraId="02BCD490" w14:textId="77777777" w:rsidR="00BD5E6C" w:rsidRPr="007F5AE3" w:rsidRDefault="00BD5E6C" w:rsidP="007042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ในคราวประชุมครั้งที่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>………../…………..…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213344D2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เมื่อวันที่.....</w:t>
            </w:r>
            <w:r w:rsidRPr="007F5AE3">
              <w:rPr>
                <w:rFonts w:ascii="TH SarabunPSK" w:hAnsi="TH SarabunPSK" w:cs="TH SarabunPSK"/>
                <w:sz w:val="30"/>
                <w:szCs w:val="30"/>
              </w:rPr>
              <w:t xml:space="preserve">……… </w:t>
            </w: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มีมติและความเห็น ดังนี้</w:t>
            </w:r>
          </w:p>
          <w:p w14:paraId="46E40216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14:paraId="3430CFA6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14:paraId="4F9ADBFC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14:paraId="02F633BC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14:paraId="50B05FC2" w14:textId="77777777" w:rsidR="00D54DD8" w:rsidRPr="007F5AE3" w:rsidRDefault="00D54DD8" w:rsidP="00D54DD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14:paraId="19566DD2" w14:textId="77777777" w:rsidR="00D54DD8" w:rsidRPr="007F5AE3" w:rsidRDefault="00D54DD8" w:rsidP="00D54DD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14:paraId="23BFCAB0" w14:textId="77777777" w:rsidR="00D54DD8" w:rsidRPr="007F5AE3" w:rsidRDefault="00D54DD8" w:rsidP="00D54DD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14:paraId="0FCF7AA9" w14:textId="77777777" w:rsidR="00D54DD8" w:rsidRPr="007F5AE3" w:rsidRDefault="00D54DD8" w:rsidP="00D54DD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5AE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</w:t>
            </w:r>
          </w:p>
          <w:p w14:paraId="3CBDF373" w14:textId="77777777" w:rsidR="00BD5E6C" w:rsidRPr="007F5AE3" w:rsidRDefault="00BD5E6C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2BB412" w14:textId="77777777" w:rsidR="00D54DD8" w:rsidRPr="007F5AE3" w:rsidRDefault="00D54DD8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63A2A68" w14:textId="77777777" w:rsidR="00D54DD8" w:rsidRPr="007F5AE3" w:rsidRDefault="00D54DD8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D5E1F0" w14:textId="77777777" w:rsidR="00D54DD8" w:rsidRPr="007F5AE3" w:rsidRDefault="00D54DD8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2B56F7" w14:textId="77777777" w:rsidR="00D54DD8" w:rsidRPr="007F5AE3" w:rsidRDefault="00D54DD8" w:rsidP="007042C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BAD4D21" w14:textId="5EF49D06" w:rsidR="00CC5790" w:rsidRDefault="00CC5790">
      <w:r w:rsidRPr="00FB3211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B91A06" wp14:editId="1C68CA3F">
                <wp:simplePos x="0" y="0"/>
                <wp:positionH relativeFrom="column">
                  <wp:posOffset>45076</wp:posOffset>
                </wp:positionH>
                <wp:positionV relativeFrom="paragraph">
                  <wp:posOffset>157390</wp:posOffset>
                </wp:positionV>
                <wp:extent cx="4950460" cy="1404620"/>
                <wp:effectExtent l="0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0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29DF" w14:textId="77777777" w:rsidR="00CC5790" w:rsidRPr="00FB3211" w:rsidRDefault="00CC5790" w:rsidP="00CC579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B321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C77A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แบบฟอร์มสรุปข้อมล</w:t>
                            </w:r>
                            <w:r w:rsidRPr="00FB3211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การบรรจุและแต่งตั้ง </w:t>
                            </w:r>
                            <w:r w:rsidRPr="00FB32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ไม่ควรเกิน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FB32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 w:rsidRPr="00FB321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A4</w:t>
                            </w:r>
                          </w:p>
                          <w:p w14:paraId="79563A8E" w14:textId="77777777" w:rsidR="00CC5790" w:rsidRPr="00FB3211" w:rsidRDefault="00CC5790" w:rsidP="00CC579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B91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5pt;margin-top:12.4pt;width:389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" stroked="f">
                <v:textbox style="mso-fit-shape-to-text:t">
                  <w:txbxContent>
                    <w:p w14:paraId="51DF29DF" w14:textId="77777777" w:rsidR="00CC5790" w:rsidRPr="00FB3211" w:rsidRDefault="00CC5790" w:rsidP="00CC579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B3211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C77A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แบบฟอร์มสรุปข้อมล</w:t>
                      </w:r>
                      <w:r w:rsidRPr="00FB3211">
                        <w:rPr>
                          <w:rFonts w:ascii="TH SarabunPSK" w:eastAsia="Times New Roma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การบรรจุและแต่งตั้ง </w:t>
                      </w:r>
                      <w:r w:rsidRPr="00FB32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ไม่ควรเกิน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FB32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หน้ากระดาษ </w:t>
                      </w:r>
                      <w:r w:rsidRPr="00FB321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A4</w:t>
                      </w:r>
                    </w:p>
                    <w:p w14:paraId="79563A8E" w14:textId="77777777" w:rsidR="00CC5790" w:rsidRPr="00FB3211" w:rsidRDefault="00CC5790" w:rsidP="00CC5790"/>
                  </w:txbxContent>
                </v:textbox>
                <w10:wrap type="square"/>
              </v:shape>
            </w:pict>
          </mc:Fallback>
        </mc:AlternateContent>
      </w:r>
    </w:p>
    <w:sectPr w:rsidR="00CC5790" w:rsidSect="00643F94">
      <w:pgSz w:w="15840" w:h="12240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6C"/>
    <w:rsid w:val="000264CE"/>
    <w:rsid w:val="00176563"/>
    <w:rsid w:val="00222ED1"/>
    <w:rsid w:val="002F2463"/>
    <w:rsid w:val="004157C4"/>
    <w:rsid w:val="005D2997"/>
    <w:rsid w:val="005E3A99"/>
    <w:rsid w:val="00643F94"/>
    <w:rsid w:val="00673C1D"/>
    <w:rsid w:val="007F5AE3"/>
    <w:rsid w:val="00805D8D"/>
    <w:rsid w:val="00844111"/>
    <w:rsid w:val="0093710A"/>
    <w:rsid w:val="00BD5E6C"/>
    <w:rsid w:val="00C0404D"/>
    <w:rsid w:val="00C17B41"/>
    <w:rsid w:val="00C26323"/>
    <w:rsid w:val="00C77A0E"/>
    <w:rsid w:val="00CC5790"/>
    <w:rsid w:val="00D54DD8"/>
    <w:rsid w:val="00E77A9F"/>
    <w:rsid w:val="00F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4758"/>
  <w15:chartTrackingRefBased/>
  <w15:docId w15:val="{6F87815F-12DB-41E2-9740-4ADFEB8E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E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11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9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9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ผู้ใช้</cp:lastModifiedBy>
  <cp:revision>4</cp:revision>
  <cp:lastPrinted>2024-05-14T07:56:00Z</cp:lastPrinted>
  <dcterms:created xsi:type="dcterms:W3CDTF">2026-04-22T04:09:00Z</dcterms:created>
  <dcterms:modified xsi:type="dcterms:W3CDTF">2026-04-22T04:38:00Z</dcterms:modified>
</cp:coreProperties>
</file>